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F7" w:rsidRPr="00936AAB" w:rsidRDefault="002B0FD5">
      <w:pPr>
        <w:rPr>
          <w:rFonts w:ascii="Times New Roman" w:hAnsi="Times New Roman" w:cs="Times New Roman"/>
          <w:b/>
          <w:sz w:val="28"/>
          <w:szCs w:val="28"/>
        </w:rPr>
      </w:pPr>
      <w:r w:rsidRPr="00936AAB">
        <w:rPr>
          <w:rFonts w:ascii="Times New Roman" w:hAnsi="Times New Roman" w:cs="Times New Roman"/>
          <w:b/>
          <w:sz w:val="28"/>
          <w:szCs w:val="28"/>
        </w:rPr>
        <w:t>Statystyka Misyjna:</w:t>
      </w:r>
    </w:p>
    <w:p w:rsidR="00E853C0" w:rsidRDefault="002B0FD5" w:rsidP="00936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Polscy Misjonarze i Misjonarki, pracują w 99 krajach, na 5 kontynentach </w:t>
      </w:r>
      <w:r w:rsidR="00936AA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w liczbie: 1800 osób. Najwięcej w Ameryce Południowej i Środkowej (727) </w:t>
      </w:r>
      <w:r w:rsidR="00936A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i Afryce (695). Wśród misjonarzy mamy księży diecezjalnych(285), misjonarzy świeckich(40), siostry zakonne(629) i księża i bracia zakonni(847). W tej liczbie jest także </w:t>
      </w:r>
      <w:r w:rsidR="00E853C0">
        <w:rPr>
          <w:rFonts w:ascii="Times New Roman" w:hAnsi="Times New Roman" w:cs="Times New Roman"/>
          <w:sz w:val="28"/>
          <w:szCs w:val="28"/>
        </w:rPr>
        <w:t xml:space="preserve">26 polskich misjonarzy biskupów. </w:t>
      </w:r>
    </w:p>
    <w:p w:rsidR="00936AAB" w:rsidRDefault="00E853C0" w:rsidP="00936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Dodać należy, że za naszą wschodnią granicą duszpasterzuje ok. 1300 osób</w:t>
      </w:r>
      <w:r w:rsidR="00936AAB">
        <w:rPr>
          <w:rFonts w:ascii="Times New Roman" w:hAnsi="Times New Roman" w:cs="Times New Roman"/>
          <w:sz w:val="28"/>
          <w:szCs w:val="28"/>
        </w:rPr>
        <w:t>, wśród nich są</w:t>
      </w:r>
      <w:r w:rsidR="008368BB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uchown</w:t>
      </w:r>
      <w:r w:rsidR="008368BB">
        <w:rPr>
          <w:rFonts w:ascii="Times New Roman" w:hAnsi="Times New Roman" w:cs="Times New Roman"/>
          <w:sz w:val="28"/>
          <w:szCs w:val="28"/>
        </w:rPr>
        <w:t>i, ale także</w:t>
      </w:r>
      <w:r>
        <w:rPr>
          <w:rFonts w:ascii="Times New Roman" w:hAnsi="Times New Roman" w:cs="Times New Roman"/>
          <w:sz w:val="28"/>
          <w:szCs w:val="28"/>
        </w:rPr>
        <w:t xml:space="preserve"> świec</w:t>
      </w:r>
      <w:r w:rsidR="008368BB">
        <w:rPr>
          <w:rFonts w:ascii="Times New Roman" w:hAnsi="Times New Roman" w:cs="Times New Roman"/>
          <w:sz w:val="28"/>
          <w:szCs w:val="28"/>
        </w:rPr>
        <w:t>cy</w:t>
      </w:r>
      <w:r>
        <w:rPr>
          <w:rFonts w:ascii="Times New Roman" w:hAnsi="Times New Roman" w:cs="Times New Roman"/>
          <w:sz w:val="28"/>
          <w:szCs w:val="28"/>
        </w:rPr>
        <w:t xml:space="preserve"> wolontariusz</w:t>
      </w:r>
      <w:r w:rsidR="008368B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FD5" w:rsidRDefault="00E853C0" w:rsidP="00936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minionym roku 2021/2022 przygotowywało się do wyjazdu </w:t>
      </w:r>
      <w:r w:rsidR="008368BB">
        <w:rPr>
          <w:rFonts w:ascii="Times New Roman" w:hAnsi="Times New Roman" w:cs="Times New Roman"/>
          <w:sz w:val="28"/>
          <w:szCs w:val="28"/>
        </w:rPr>
        <w:t xml:space="preserve"> na misje </w:t>
      </w:r>
      <w:r>
        <w:rPr>
          <w:rFonts w:ascii="Times New Roman" w:hAnsi="Times New Roman" w:cs="Times New Roman"/>
          <w:sz w:val="28"/>
          <w:szCs w:val="28"/>
        </w:rPr>
        <w:t>12 osób.</w:t>
      </w:r>
      <w:r w:rsidR="002B0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3C0" w:rsidRDefault="00E853C0" w:rsidP="00936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Najwięcej zakonników pracujących na misjach</w:t>
      </w:r>
      <w:r w:rsidR="008368BB">
        <w:rPr>
          <w:rFonts w:ascii="Times New Roman" w:hAnsi="Times New Roman" w:cs="Times New Roman"/>
          <w:sz w:val="28"/>
          <w:szCs w:val="28"/>
        </w:rPr>
        <w:t>, to</w:t>
      </w:r>
      <w:r>
        <w:rPr>
          <w:rFonts w:ascii="Times New Roman" w:hAnsi="Times New Roman" w:cs="Times New Roman"/>
          <w:sz w:val="28"/>
          <w:szCs w:val="28"/>
        </w:rPr>
        <w:t xml:space="preserve">: werbiści, franciszkanie, salezjanie i pallotyni. Największa liczba sióstr misjonarek wywodzi się </w:t>
      </w:r>
      <w:r w:rsidR="008368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z</w:t>
      </w:r>
      <w:r w:rsidR="008368BB">
        <w:rPr>
          <w:rFonts w:ascii="Times New Roman" w:hAnsi="Times New Roman" w:cs="Times New Roman"/>
          <w:sz w:val="28"/>
          <w:szCs w:val="28"/>
        </w:rPr>
        <w:t>e wspólnot: Franciszkanek M</w:t>
      </w:r>
      <w:r>
        <w:rPr>
          <w:rFonts w:ascii="Times New Roman" w:hAnsi="Times New Roman" w:cs="Times New Roman"/>
          <w:sz w:val="28"/>
          <w:szCs w:val="28"/>
        </w:rPr>
        <w:t>isjonarek Maryi, Służebnic Ducha Św., Elżbietanek. Spośród misjonarzy świeckich</w:t>
      </w:r>
      <w:r w:rsidR="008368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najwięcej </w:t>
      </w:r>
      <w:r w:rsidR="008368BB">
        <w:rPr>
          <w:rFonts w:ascii="Times New Roman" w:hAnsi="Times New Roman" w:cs="Times New Roman"/>
          <w:sz w:val="28"/>
          <w:szCs w:val="28"/>
        </w:rPr>
        <w:t xml:space="preserve">wyjechało </w:t>
      </w:r>
      <w:r>
        <w:rPr>
          <w:rFonts w:ascii="Times New Roman" w:hAnsi="Times New Roman" w:cs="Times New Roman"/>
          <w:sz w:val="28"/>
          <w:szCs w:val="28"/>
        </w:rPr>
        <w:t xml:space="preserve">z archidiecezji krakowskiej i warszawskiej. </w:t>
      </w:r>
    </w:p>
    <w:p w:rsidR="00E853C0" w:rsidRPr="002B0FD5" w:rsidRDefault="00936AAB" w:rsidP="00936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 r. liczba katolików wynosiła 1mld 344 mln, co oznacza wzrost o ponad 81 mln wiernych</w:t>
      </w:r>
      <w:r w:rsidR="008368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 porównani</w:t>
      </w:r>
      <w:r w:rsidR="008368BB"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z rokiem 2018. Wzrost dotyczył wszystkich kontynentów z wyjątkiem Europy. Odsetek katolików wzrósł i wynosi 17,8% ludności świata.  </w:t>
      </w:r>
    </w:p>
    <w:sectPr w:rsidR="00E853C0" w:rsidRPr="002B0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D5"/>
    <w:rsid w:val="002B0FD5"/>
    <w:rsid w:val="004F51F7"/>
    <w:rsid w:val="008368BB"/>
    <w:rsid w:val="00936AAB"/>
    <w:rsid w:val="00E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9CF86-A20C-42E0-BDF7-BE31678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Świerad</dc:creator>
  <cp:keywords/>
  <dc:description/>
  <cp:lastModifiedBy>Świerad</cp:lastModifiedBy>
  <cp:revision>1</cp:revision>
  <dcterms:created xsi:type="dcterms:W3CDTF">2022-10-22T20:29:00Z</dcterms:created>
  <dcterms:modified xsi:type="dcterms:W3CDTF">2022-10-22T21:04:00Z</dcterms:modified>
</cp:coreProperties>
</file>